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0815" w14:textId="77777777" w:rsidR="00CD796D" w:rsidRPr="00094885" w:rsidRDefault="00CD796D" w:rsidP="00CD796D">
      <w:pPr>
        <w:rPr>
          <w:rFonts w:ascii="Times New Roman" w:hAnsi="Times New Roman"/>
        </w:rPr>
      </w:pP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219EE907" wp14:editId="685E8037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F1CF" w14:textId="77777777" w:rsidR="00CD796D" w:rsidRPr="00094885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 w:rsidRPr="0009488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693CA8B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390F70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</w:t>
            </w:r>
          </w:p>
        </w:tc>
        <w:tc>
          <w:tcPr>
            <w:tcW w:w="5616" w:type="dxa"/>
            <w:vAlign w:val="center"/>
          </w:tcPr>
          <w:p w14:paraId="1B60BCEE" w14:textId="77777777" w:rsidR="00CD796D" w:rsidRPr="00DA082C" w:rsidRDefault="00CD796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Vzdelávanie</w:t>
            </w:r>
          </w:p>
        </w:tc>
      </w:tr>
      <w:tr w:rsidR="00CD796D" w:rsidRPr="00DA082C" w14:paraId="652B0A0B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7222FED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616" w:type="dxa"/>
            <w:vAlign w:val="center"/>
          </w:tcPr>
          <w:p w14:paraId="55958C0F" w14:textId="166FD88C" w:rsidR="00094885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1.2</w:t>
            </w:r>
            <w:r w:rsidR="00CD796D" w:rsidRPr="00DA082C">
              <w:rPr>
                <w:rFonts w:ascii="Times New Roman" w:hAnsi="Times New Roman"/>
              </w:rPr>
              <w:t xml:space="preserve">.1 Zvýšiť </w:t>
            </w:r>
            <w:r w:rsidRPr="00DA082C">
              <w:rPr>
                <w:rFonts w:ascii="Times New Roman" w:hAnsi="Times New Roman"/>
              </w:rPr>
              <w:t>kvalitu odborného vzdelávania a prípravy reflektujúc potreby trhu práce</w:t>
            </w:r>
          </w:p>
        </w:tc>
      </w:tr>
      <w:tr w:rsidR="00CD796D" w:rsidRPr="00DA082C" w14:paraId="15369E3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2D25BB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</w:t>
            </w:r>
          </w:p>
        </w:tc>
        <w:tc>
          <w:tcPr>
            <w:tcW w:w="5616" w:type="dxa"/>
            <w:vAlign w:val="center"/>
          </w:tcPr>
          <w:p w14:paraId="420D59B0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CD796D" w:rsidRPr="00DA082C" w14:paraId="0937075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B605F52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616" w:type="dxa"/>
            <w:vAlign w:val="center"/>
          </w:tcPr>
          <w:p w14:paraId="6B35C798" w14:textId="5B797CB4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Polárka v</w:t>
            </w:r>
            <w:r w:rsidR="00553AA0">
              <w:rPr>
                <w:rFonts w:ascii="Times New Roman" w:hAnsi="Times New Roman"/>
              </w:rPr>
              <w:t> </w:t>
            </w:r>
            <w:r w:rsidRPr="00DA082C">
              <w:rPr>
                <w:rFonts w:ascii="Times New Roman" w:hAnsi="Times New Roman"/>
              </w:rPr>
              <w:t>praxi</w:t>
            </w:r>
          </w:p>
        </w:tc>
      </w:tr>
      <w:tr w:rsidR="00CD796D" w:rsidRPr="00DA082C" w14:paraId="4FD103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F211E2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616" w:type="dxa"/>
            <w:vAlign w:val="center"/>
          </w:tcPr>
          <w:p w14:paraId="548D67B9" w14:textId="47EE98B0" w:rsidR="00CD796D" w:rsidRPr="00DA082C" w:rsidRDefault="00807BCC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31201</w:t>
            </w:r>
            <w:r>
              <w:rPr>
                <w:rFonts w:ascii="Times New Roman" w:hAnsi="Times New Roman"/>
              </w:rPr>
              <w:t>1</w:t>
            </w:r>
            <w:r w:rsidRPr="00094885">
              <w:rPr>
                <w:rFonts w:ascii="Times New Roman" w:hAnsi="Times New Roman"/>
              </w:rPr>
              <w:t>AGW2</w:t>
            </w:r>
          </w:p>
        </w:tc>
      </w:tr>
      <w:tr w:rsidR="00CD796D" w:rsidRPr="00DA082C" w14:paraId="13AEC0D8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0839A77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616" w:type="dxa"/>
            <w:vAlign w:val="center"/>
          </w:tcPr>
          <w:p w14:paraId="73C97C34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Finančný klub</w:t>
            </w:r>
          </w:p>
        </w:tc>
      </w:tr>
      <w:tr w:rsidR="00CD796D" w:rsidRPr="00DA082C" w14:paraId="426DF6A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228CBF4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616" w:type="dxa"/>
            <w:vAlign w:val="center"/>
          </w:tcPr>
          <w:p w14:paraId="62250CEE" w14:textId="202EE384" w:rsidR="00CD796D" w:rsidRPr="00DA082C" w:rsidRDefault="00E06889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  <w:r w:rsidR="00C62EAF" w:rsidRPr="00DA08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04</w:t>
            </w:r>
            <w:r w:rsidR="00C62EAF" w:rsidRPr="00DA082C">
              <w:rPr>
                <w:rFonts w:ascii="Times New Roman" w:hAnsi="Times New Roman"/>
              </w:rPr>
              <w:t>. 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4D7703" w:rsidRPr="00DA082C" w14:paraId="4BDB218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0F9B551C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616" w:type="dxa"/>
            <w:vAlign w:val="center"/>
          </w:tcPr>
          <w:p w14:paraId="551CC5BF" w14:textId="1791A3FB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4D7703" w:rsidRPr="00DA082C" w14:paraId="18F52DC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A21C86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616" w:type="dxa"/>
            <w:vAlign w:val="center"/>
          </w:tcPr>
          <w:p w14:paraId="562D0A68" w14:textId="77777777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Zuzana </w:t>
            </w:r>
            <w:proofErr w:type="spellStart"/>
            <w:r w:rsidRPr="00DA082C">
              <w:rPr>
                <w:rFonts w:ascii="Times New Roman" w:hAnsi="Times New Roman"/>
              </w:rPr>
              <w:t>Kurinciová</w:t>
            </w:r>
            <w:proofErr w:type="spellEnd"/>
          </w:p>
        </w:tc>
      </w:tr>
      <w:tr w:rsidR="004D7703" w:rsidRPr="00DA082C" w14:paraId="1ADD97F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0EAA1CF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616" w:type="dxa"/>
            <w:vAlign w:val="center"/>
          </w:tcPr>
          <w:p w14:paraId="144E4C9B" w14:textId="77777777" w:rsidR="004D7703" w:rsidRPr="00DA082C" w:rsidRDefault="00B2042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D7703" w:rsidRPr="00DA082C">
                <w:rPr>
                  <w:rStyle w:val="Hypertextovodkaz"/>
                  <w:rFonts w:ascii="Times New Roman" w:hAnsi="Times New Roman"/>
                </w:rPr>
                <w:t>www.polarka.sk</w:t>
              </w:r>
            </w:hyperlink>
          </w:p>
        </w:tc>
      </w:tr>
    </w:tbl>
    <w:p w14:paraId="421AFD40" w14:textId="77777777" w:rsidR="00CD796D" w:rsidRPr="00DA082C" w:rsidRDefault="00CD796D" w:rsidP="00CD796D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D796D" w:rsidRPr="00DA082C" w14:paraId="769EAABE" w14:textId="77777777" w:rsidTr="001E65BC">
        <w:trPr>
          <w:trHeight w:val="6419"/>
        </w:trPr>
        <w:tc>
          <w:tcPr>
            <w:tcW w:w="9212" w:type="dxa"/>
          </w:tcPr>
          <w:p w14:paraId="20724E07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Manažérske zhrnutie:</w:t>
            </w:r>
          </w:p>
          <w:p w14:paraId="5C282AD9" w14:textId="77777777" w:rsidR="007C617B" w:rsidRPr="00DA082C" w:rsidRDefault="007C617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E75DEC1" w14:textId="2EBD3B31" w:rsidR="001332FC" w:rsidRDefault="002877E0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Stretnutie tematicky nadväzovalo na predchádzajúce. </w:t>
            </w:r>
            <w:r w:rsidR="002750AD">
              <w:rPr>
                <w:rFonts w:ascii="Times New Roman" w:eastAsiaTheme="minorHAnsi" w:hAnsi="Times New Roman"/>
              </w:rPr>
              <w:t>Členovia zostavili a kompletizovali slovnú zásobu a definície odborných pojmov, matematických operácií a ich anglických ekvivalentov.</w:t>
            </w:r>
          </w:p>
          <w:p w14:paraId="50D3ADC1" w14:textId="77777777" w:rsidR="001332FC" w:rsidRPr="008B3EE1" w:rsidRDefault="001332FC" w:rsidP="008B3E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14:paraId="6BB42C5C" w14:textId="3DED1367" w:rsidR="00AF2BB6" w:rsidRDefault="008F7E8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4D7703">
              <w:rPr>
                <w:rFonts w:ascii="Times New Roman" w:eastAsiaTheme="minorHAnsi" w:hAnsi="Times New Roman"/>
              </w:rPr>
              <w:t xml:space="preserve"> </w:t>
            </w:r>
          </w:p>
          <w:p w14:paraId="5F08FB54" w14:textId="1B69F99A" w:rsidR="00507286" w:rsidRPr="00507286" w:rsidRDefault="00AF2BB6" w:rsidP="00507286">
            <w:pPr>
              <w:tabs>
                <w:tab w:val="left" w:pos="1114"/>
              </w:tabs>
              <w:spacing w:after="0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4D7703">
              <w:rPr>
                <w:rFonts w:ascii="Times New Roman" w:eastAsiaTheme="minorHAnsi" w:hAnsi="Times New Roman"/>
              </w:rPr>
              <w:t>Kľúč</w:t>
            </w:r>
            <w:r w:rsidR="009A07CB" w:rsidRPr="004D7703">
              <w:rPr>
                <w:rFonts w:ascii="Times New Roman" w:eastAsiaTheme="minorHAnsi" w:hAnsi="Times New Roman"/>
              </w:rPr>
              <w:t xml:space="preserve">ové slová: </w:t>
            </w:r>
            <w:r w:rsidR="003E4019">
              <w:rPr>
                <w:rFonts w:ascii="Times New Roman" w:eastAsiaTheme="minorHAnsi" w:hAnsi="Times New Roman"/>
              </w:rPr>
              <w:t>makroekonomické ukazovatele, operácie na finančnom trhu, slovná zásoba, matematické operácie</w:t>
            </w:r>
          </w:p>
        </w:tc>
      </w:tr>
      <w:tr w:rsidR="00CD796D" w:rsidRPr="00DA082C" w14:paraId="501B63A5" w14:textId="77777777" w:rsidTr="00507286">
        <w:trPr>
          <w:trHeight w:val="5093"/>
        </w:trPr>
        <w:tc>
          <w:tcPr>
            <w:tcW w:w="9212" w:type="dxa"/>
          </w:tcPr>
          <w:p w14:paraId="40092413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9B9B9DB" w14:textId="77777777" w:rsidR="009A07CB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</w:t>
            </w:r>
          </w:p>
          <w:p w14:paraId="251BCEF1" w14:textId="77777777" w:rsidR="009A07CB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H</w:t>
            </w:r>
            <w:r w:rsidR="009A07CB" w:rsidRPr="00DA082C">
              <w:rPr>
                <w:rFonts w:ascii="Times New Roman" w:hAnsi="Times New Roman"/>
                <w:b/>
              </w:rPr>
              <w:t>lavné body</w:t>
            </w:r>
            <w:r w:rsidRPr="00DA082C">
              <w:rPr>
                <w:rFonts w:ascii="Times New Roman" w:hAnsi="Times New Roman"/>
                <w:b/>
              </w:rPr>
              <w:t xml:space="preserve"> zasadnutia</w:t>
            </w:r>
          </w:p>
          <w:p w14:paraId="36DEB8DC" w14:textId="410A995E" w:rsidR="00F71B3A" w:rsidRDefault="00F71B3A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organizačné pokyny pre členov klubu</w:t>
            </w:r>
          </w:p>
          <w:p w14:paraId="6ABB86FE" w14:textId="0766B720" w:rsidR="005B59A2" w:rsidRDefault="002750AD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kompletizácia odborných termínov a definícií</w:t>
            </w:r>
          </w:p>
          <w:p w14:paraId="5593B807" w14:textId="5A337D22" w:rsidR="001332FC" w:rsidRPr="00DA082C" w:rsidRDefault="001332FC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14:paraId="3736B63C" w14:textId="77777777" w:rsidR="00F71B3A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8F9EE38" w14:textId="77777777" w:rsidR="009A07CB" w:rsidRPr="00DA082C" w:rsidRDefault="005B59A2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T</w:t>
            </w:r>
            <w:r w:rsidR="009A07CB" w:rsidRPr="00DA082C">
              <w:rPr>
                <w:rFonts w:ascii="Times New Roman" w:hAnsi="Times New Roman"/>
                <w:b/>
              </w:rPr>
              <w:t>émy stretnutia</w:t>
            </w:r>
          </w:p>
          <w:p w14:paraId="13F43A85" w14:textId="31B60940" w:rsidR="001332FC" w:rsidRDefault="002750AD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odborná terminológia a definície</w:t>
            </w:r>
          </w:p>
          <w:p w14:paraId="1609C675" w14:textId="680A1FA6" w:rsidR="002750AD" w:rsidRDefault="002750AD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preklad do anglického jazyka</w:t>
            </w:r>
          </w:p>
          <w:p w14:paraId="21865663" w14:textId="6108C41D" w:rsidR="00641CA0" w:rsidRDefault="002750AD" w:rsidP="00A02A17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kompletizácia a kategorizácia</w:t>
            </w:r>
          </w:p>
          <w:p w14:paraId="0C96AF28" w14:textId="0CC49822" w:rsidR="004C657B" w:rsidRPr="00097557" w:rsidRDefault="004C657B" w:rsidP="0009755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5569110A" w14:textId="77777777" w:rsidR="009A07CB" w:rsidRPr="00DA082C" w:rsidRDefault="00E54355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Z</w:t>
            </w:r>
            <w:r w:rsidR="009A07CB" w:rsidRPr="00DA082C">
              <w:rPr>
                <w:rFonts w:ascii="Times New Roman" w:hAnsi="Times New Roman"/>
                <w:b/>
              </w:rPr>
              <w:t>hrnutie priebehu stretnutia</w:t>
            </w:r>
          </w:p>
          <w:p w14:paraId="2FC388BA" w14:textId="3B15A0B1" w:rsidR="00DC29F8" w:rsidRDefault="00DC29F8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začiatku stretnutia sa členovia venovali </w:t>
            </w:r>
            <w:r w:rsidR="002750AD">
              <w:rPr>
                <w:rFonts w:ascii="Times New Roman" w:hAnsi="Times New Roman"/>
              </w:rPr>
              <w:t>odbornej terminológii a matematickým operáciám z predchádzajúcich stretnutí, ktoré doplnili a upravili. Následne chýbajúce výrazy vyučujúca anglického jazyka preložila. Spoločne ich skompletizovali do tém podľa tematických plánov v jednotlivých predmetoch.</w:t>
            </w:r>
          </w:p>
          <w:p w14:paraId="2B073F7D" w14:textId="07386A2E" w:rsidR="00CD796D" w:rsidRPr="00DA082C" w:rsidRDefault="00D94A18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2750AD">
              <w:rPr>
                <w:rFonts w:ascii="Times New Roman" w:hAnsi="Times New Roman"/>
              </w:rPr>
              <w:t xml:space="preserve"> závere sa </w:t>
            </w:r>
            <w:r w:rsidR="00B20423">
              <w:rPr>
                <w:rFonts w:ascii="Times New Roman" w:hAnsi="Times New Roman"/>
              </w:rPr>
              <w:t>členovia dohodli, že sa do nasledujúceho stretnutia oboznámia s témou nasledujúceho stretnutia a vyučujúce odborných predmetov si pripravia prehľad teoretickej časti témy.</w:t>
            </w:r>
            <w:r w:rsidR="00245411">
              <w:rPr>
                <w:rFonts w:ascii="Times New Roman" w:hAnsi="Times New Roman"/>
              </w:rPr>
              <w:t xml:space="preserve"> </w:t>
            </w:r>
            <w:r w:rsidR="00931A9D">
              <w:rPr>
                <w:rFonts w:ascii="Times New Roman" w:hAnsi="Times New Roman"/>
              </w:rPr>
              <w:t xml:space="preserve"> </w:t>
            </w:r>
          </w:p>
        </w:tc>
      </w:tr>
      <w:tr w:rsidR="00CD796D" w:rsidRPr="00DA082C" w14:paraId="4058DA5A" w14:textId="77777777" w:rsidTr="00245411">
        <w:trPr>
          <w:trHeight w:val="976"/>
        </w:trPr>
        <w:tc>
          <w:tcPr>
            <w:tcW w:w="9212" w:type="dxa"/>
          </w:tcPr>
          <w:p w14:paraId="45CA847D" w14:textId="269C60EF" w:rsidR="00CD796D" w:rsidRPr="00DA082C" w:rsidRDefault="00553AA0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</w:t>
            </w:r>
            <w:r w:rsidR="00CD796D" w:rsidRPr="00DA082C">
              <w:rPr>
                <w:rFonts w:ascii="Times New Roman" w:hAnsi="Times New Roman"/>
                <w:b/>
              </w:rPr>
              <w:t>ávery a odporúčania:</w:t>
            </w:r>
          </w:p>
          <w:p w14:paraId="6E6E6D16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ind w:left="1134" w:hanging="1134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Všetci členovia klubu prijali závery a odporúčania: </w:t>
            </w:r>
          </w:p>
          <w:p w14:paraId="54E3C066" w14:textId="411037F4" w:rsidR="00097557" w:rsidRPr="00553AA0" w:rsidRDefault="00931A9D" w:rsidP="00097557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oboznámiť sa s témou nasledujúceho stretnutia</w:t>
            </w:r>
            <w:r w:rsidR="00D86CCC">
              <w:rPr>
                <w:rFonts w:ascii="Times New Roman" w:hAnsi="Times New Roman"/>
              </w:rPr>
              <w:t>, pripraviť si podklady k</w:t>
            </w:r>
            <w:r w:rsidR="00B20423">
              <w:rPr>
                <w:rFonts w:ascii="Times New Roman" w:hAnsi="Times New Roman"/>
              </w:rPr>
              <w:t> </w:t>
            </w:r>
            <w:r w:rsidR="00D86CCC">
              <w:rPr>
                <w:rFonts w:ascii="Times New Roman" w:hAnsi="Times New Roman"/>
              </w:rPr>
              <w:t>téme</w:t>
            </w:r>
          </w:p>
        </w:tc>
      </w:tr>
    </w:tbl>
    <w:p w14:paraId="2BBD8B9C" w14:textId="70935529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ab/>
      </w:r>
    </w:p>
    <w:p w14:paraId="5F36F589" w14:textId="77777777" w:rsidR="00553AA0" w:rsidRPr="00DA082C" w:rsidRDefault="00553AA0" w:rsidP="00CD796D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4"/>
        <w:gridCol w:w="5508"/>
      </w:tblGrid>
      <w:tr w:rsidR="00CD796D" w:rsidRPr="00DA082C" w14:paraId="3FAFC6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1A19C24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16" w:type="dxa"/>
            <w:vAlign w:val="center"/>
          </w:tcPr>
          <w:p w14:paraId="4FEFDAF5" w14:textId="3194DE9B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</w:t>
            </w:r>
            <w:r w:rsidR="00F308C7" w:rsidRPr="00DA082C">
              <w:rPr>
                <w:rFonts w:ascii="Times New Roman" w:hAnsi="Times New Roman"/>
              </w:rPr>
              <w:t xml:space="preserve">Zuzana </w:t>
            </w:r>
            <w:proofErr w:type="spellStart"/>
            <w:r w:rsidR="00F308C7" w:rsidRPr="00DA082C">
              <w:rPr>
                <w:rFonts w:ascii="Times New Roman" w:hAnsi="Times New Roman"/>
              </w:rPr>
              <w:t>Kurinciová</w:t>
            </w:r>
            <w:proofErr w:type="spellEnd"/>
          </w:p>
        </w:tc>
      </w:tr>
      <w:tr w:rsidR="00CD796D" w:rsidRPr="00DA082C" w14:paraId="41C473F5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56263AC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3A96AF00" w14:textId="3D9030CC" w:rsidR="00CD796D" w:rsidRPr="00DA082C" w:rsidRDefault="00A822F6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06889">
              <w:rPr>
                <w:rFonts w:ascii="Times New Roman" w:hAnsi="Times New Roman"/>
              </w:rPr>
              <w:t>8</w:t>
            </w:r>
            <w:r w:rsidR="00CD796D" w:rsidRPr="00DA082C">
              <w:rPr>
                <w:rFonts w:ascii="Times New Roman" w:hAnsi="Times New Roman"/>
              </w:rPr>
              <w:t>.</w:t>
            </w:r>
            <w:r w:rsidR="00E06889">
              <w:rPr>
                <w:rFonts w:ascii="Times New Roman" w:hAnsi="Times New Roman"/>
              </w:rPr>
              <w:t>04</w:t>
            </w:r>
            <w:r w:rsidR="00CD796D" w:rsidRPr="00DA082C">
              <w:rPr>
                <w:rFonts w:ascii="Times New Roman" w:hAnsi="Times New Roman"/>
              </w:rPr>
              <w:t>.20</w:t>
            </w:r>
            <w:r w:rsidR="00F308C7" w:rsidRPr="00DA082C">
              <w:rPr>
                <w:rFonts w:ascii="Times New Roman" w:hAnsi="Times New Roman"/>
              </w:rPr>
              <w:t>2</w:t>
            </w:r>
            <w:r w:rsidR="00E06889">
              <w:rPr>
                <w:rFonts w:ascii="Times New Roman" w:hAnsi="Times New Roman"/>
              </w:rPr>
              <w:t>2</w:t>
            </w:r>
          </w:p>
        </w:tc>
      </w:tr>
      <w:tr w:rsidR="00CD796D" w:rsidRPr="00DA082C" w14:paraId="1692171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8A1597E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50F3084B" w14:textId="77777777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DA082C" w14:paraId="3CD6A7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D8B9747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16" w:type="dxa"/>
            <w:vAlign w:val="center"/>
          </w:tcPr>
          <w:p w14:paraId="6F377028" w14:textId="6AA931D0" w:rsidR="00CD796D" w:rsidRPr="00DA082C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Dagmar Šipošová</w:t>
            </w:r>
          </w:p>
        </w:tc>
      </w:tr>
      <w:tr w:rsidR="00CD796D" w:rsidRPr="00DA082C" w14:paraId="5947BCEA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1F77FB0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5EEA3031" w14:textId="1A2FBB7F" w:rsidR="00CD796D" w:rsidRPr="00DA082C" w:rsidRDefault="00A822F6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06889">
              <w:rPr>
                <w:rFonts w:ascii="Times New Roman" w:hAnsi="Times New Roman"/>
              </w:rPr>
              <w:t>9</w:t>
            </w:r>
            <w:r w:rsidR="00F308C7" w:rsidRPr="00DA082C">
              <w:rPr>
                <w:rFonts w:ascii="Times New Roman" w:hAnsi="Times New Roman"/>
              </w:rPr>
              <w:t>.</w:t>
            </w:r>
            <w:r w:rsidR="00E06889">
              <w:rPr>
                <w:rFonts w:ascii="Times New Roman" w:hAnsi="Times New Roman"/>
              </w:rPr>
              <w:t>04</w:t>
            </w:r>
            <w:r w:rsidR="00F308C7" w:rsidRPr="00DA082C">
              <w:rPr>
                <w:rFonts w:ascii="Times New Roman" w:hAnsi="Times New Roman"/>
              </w:rPr>
              <w:t>.202</w:t>
            </w:r>
            <w:r w:rsidR="00E06889">
              <w:rPr>
                <w:rFonts w:ascii="Times New Roman" w:hAnsi="Times New Roman"/>
              </w:rPr>
              <w:t>2</w:t>
            </w:r>
          </w:p>
        </w:tc>
      </w:tr>
      <w:tr w:rsidR="00CD796D" w:rsidRPr="00DA082C" w14:paraId="25898D9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27332D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6AE31AD7" w14:textId="77777777" w:rsidR="00CD796D" w:rsidRPr="00DA082C" w:rsidRDefault="00CD796D" w:rsidP="00F52B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A7BE8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</w:p>
    <w:p w14:paraId="44962BFB" w14:textId="1570A863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DF89BC8" w14:textId="657D1BE0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0BA34083" w14:textId="10EE96CB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2C1B9BE0" w14:textId="77777777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F1068C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2402BC8" w14:textId="7FB642B6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  <w:b/>
        </w:rPr>
      </w:pPr>
      <w:r w:rsidRPr="00DA082C">
        <w:rPr>
          <w:rFonts w:ascii="Times New Roman" w:hAnsi="Times New Roman"/>
          <w:b/>
        </w:rPr>
        <w:t>Príloha:</w:t>
      </w:r>
    </w:p>
    <w:p w14:paraId="42DC497C" w14:textId="3CE8A2A6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>Prezenčná listina zo stretnutia pedagogického klubu</w:t>
      </w:r>
    </w:p>
    <w:p w14:paraId="4A481CCB" w14:textId="77777777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lastRenderedPageBreak/>
        <w:t>Príloha správy o činnosti pedagogického klubu</w:t>
      </w:r>
      <w:r w:rsidRPr="00094885">
        <w:rPr>
          <w:rFonts w:ascii="Times New Roman" w:hAnsi="Times New Roman"/>
        </w:rPr>
        <w:t xml:space="preserve">              </w:t>
      </w: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0C69B38C" wp14:editId="4E19B51C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16"/>
      </w:tblGrid>
      <w:tr w:rsidR="00CD796D" w:rsidRPr="00094885" w14:paraId="161BB2A4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4B857A80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os:</w:t>
            </w:r>
          </w:p>
        </w:tc>
        <w:tc>
          <w:tcPr>
            <w:tcW w:w="5616" w:type="dxa"/>
            <w:vAlign w:val="center"/>
          </w:tcPr>
          <w:p w14:paraId="5AB969C6" w14:textId="77777777" w:rsidR="00CD796D" w:rsidRPr="00094885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Vzdelávanie</w:t>
            </w:r>
          </w:p>
        </w:tc>
      </w:tr>
      <w:tr w:rsidR="00CD796D" w:rsidRPr="00094885" w14:paraId="38CD5EB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A0EBA9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616" w:type="dxa"/>
            <w:vAlign w:val="center"/>
          </w:tcPr>
          <w:p w14:paraId="1B7D8112" w14:textId="0B02A8D6" w:rsidR="00CD796D" w:rsidRPr="00094885" w:rsidRDefault="00094885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094885" w14:paraId="7F2295B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9B85246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Prijímateľ:</w:t>
            </w:r>
          </w:p>
        </w:tc>
        <w:tc>
          <w:tcPr>
            <w:tcW w:w="5616" w:type="dxa"/>
            <w:vAlign w:val="center"/>
          </w:tcPr>
          <w:p w14:paraId="6F392A8F" w14:textId="1FB6159C" w:rsidR="00CD796D" w:rsidRPr="00094885" w:rsidRDefault="00F308C7" w:rsidP="00F52BE9">
            <w:pPr>
              <w:spacing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94885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094885" w14:paraId="3FF3408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CD5E7A4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616" w:type="dxa"/>
            <w:vAlign w:val="center"/>
          </w:tcPr>
          <w:p w14:paraId="652462E8" w14:textId="6B2A5A13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Polárka v</w:t>
            </w:r>
            <w:r w:rsidR="00B20423">
              <w:rPr>
                <w:rFonts w:ascii="Times New Roman" w:hAnsi="Times New Roman"/>
              </w:rPr>
              <w:t> </w:t>
            </w:r>
            <w:r w:rsidRPr="00094885">
              <w:rPr>
                <w:rFonts w:ascii="Times New Roman" w:hAnsi="Times New Roman"/>
              </w:rPr>
              <w:t>praxi</w:t>
            </w:r>
          </w:p>
        </w:tc>
      </w:tr>
      <w:tr w:rsidR="00CD796D" w:rsidRPr="00094885" w14:paraId="40B5A2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1FEC072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616" w:type="dxa"/>
            <w:vAlign w:val="center"/>
          </w:tcPr>
          <w:p w14:paraId="5529D3F8" w14:textId="0C2600FC" w:rsidR="00CD796D" w:rsidRPr="00094885" w:rsidRDefault="00807BCC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31201</w:t>
            </w:r>
            <w:r>
              <w:rPr>
                <w:rFonts w:ascii="Times New Roman" w:hAnsi="Times New Roman"/>
              </w:rPr>
              <w:t>1</w:t>
            </w:r>
            <w:r w:rsidRPr="00094885">
              <w:rPr>
                <w:rFonts w:ascii="Times New Roman" w:hAnsi="Times New Roman"/>
              </w:rPr>
              <w:t>AGW2</w:t>
            </w:r>
          </w:p>
        </w:tc>
      </w:tr>
      <w:tr w:rsidR="00CD796D" w:rsidRPr="00094885" w14:paraId="40A814C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33AB235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616" w:type="dxa"/>
            <w:vAlign w:val="center"/>
          </w:tcPr>
          <w:p w14:paraId="4DD35D1E" w14:textId="74D00500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Finančný klub</w:t>
            </w:r>
          </w:p>
        </w:tc>
      </w:tr>
    </w:tbl>
    <w:p w14:paraId="0B31D7B5" w14:textId="77777777" w:rsidR="00CD796D" w:rsidRPr="00094885" w:rsidRDefault="00CD796D" w:rsidP="00CD796D">
      <w:pPr>
        <w:rPr>
          <w:rFonts w:ascii="Times New Roman" w:hAnsi="Times New Roman"/>
        </w:rPr>
      </w:pPr>
    </w:p>
    <w:p w14:paraId="122D0430" w14:textId="77777777" w:rsidR="00CD796D" w:rsidRPr="00094885" w:rsidRDefault="00CD796D" w:rsidP="00CD796D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094885">
        <w:rPr>
          <w:rFonts w:ascii="Times New Roman" w:hAnsi="Times New Roman"/>
          <w:sz w:val="24"/>
          <w:szCs w:val="24"/>
          <w:lang w:val="sk-SK"/>
        </w:rPr>
        <w:t>PREZENČNÁ LISTINA</w:t>
      </w:r>
    </w:p>
    <w:p w14:paraId="64065936" w14:textId="77777777" w:rsidR="00CD796D" w:rsidRPr="00094885" w:rsidRDefault="00CD796D" w:rsidP="00CD796D">
      <w:pPr>
        <w:rPr>
          <w:rFonts w:ascii="Times New Roman" w:hAnsi="Times New Roman"/>
        </w:rPr>
      </w:pPr>
    </w:p>
    <w:p w14:paraId="62995A29" w14:textId="12D0A5E6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Miesto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308C7" w:rsidRPr="00094885">
        <w:rPr>
          <w:rFonts w:ascii="Times New Roman" w:hAnsi="Times New Roman"/>
        </w:rPr>
        <w:t>Obchodná akadémia, Polárna 1, 040 12 Košice</w:t>
      </w:r>
    </w:p>
    <w:p w14:paraId="3024C62A" w14:textId="1C8C6432" w:rsidR="00CD796D" w:rsidRPr="002750AD" w:rsidRDefault="00CD796D" w:rsidP="00CD796D">
      <w:pPr>
        <w:rPr>
          <w:rFonts w:ascii="Times New Roman" w:hAnsi="Times New Roman"/>
          <w:lang w:val="en-US"/>
        </w:rPr>
      </w:pPr>
      <w:r w:rsidRPr="00F52BE9">
        <w:rPr>
          <w:rFonts w:ascii="Times New Roman" w:hAnsi="Times New Roman"/>
          <w:b/>
          <w:bCs/>
        </w:rPr>
        <w:t>Dátum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E06889">
        <w:rPr>
          <w:rFonts w:ascii="Times New Roman" w:hAnsi="Times New Roman"/>
        </w:rPr>
        <w:t>2</w:t>
      </w:r>
      <w:r w:rsidR="00A822F6">
        <w:rPr>
          <w:rFonts w:ascii="Times New Roman" w:hAnsi="Times New Roman"/>
        </w:rPr>
        <w:t>6</w:t>
      </w:r>
      <w:r w:rsidR="002877E0">
        <w:rPr>
          <w:rFonts w:ascii="Times New Roman" w:hAnsi="Times New Roman"/>
        </w:rPr>
        <w:t>.</w:t>
      </w:r>
      <w:r w:rsidR="00E06889">
        <w:rPr>
          <w:rFonts w:ascii="Times New Roman" w:hAnsi="Times New Roman"/>
        </w:rPr>
        <w:t>04</w:t>
      </w:r>
      <w:r w:rsidR="00F308C7" w:rsidRPr="00094885">
        <w:rPr>
          <w:rFonts w:ascii="Times New Roman" w:hAnsi="Times New Roman"/>
        </w:rPr>
        <w:t>.202</w:t>
      </w:r>
      <w:r w:rsidR="00E06889">
        <w:rPr>
          <w:rFonts w:ascii="Times New Roman" w:hAnsi="Times New Roman"/>
        </w:rPr>
        <w:t>2</w:t>
      </w:r>
    </w:p>
    <w:p w14:paraId="0DD308FC" w14:textId="153335EB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Trvanie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52BE9">
        <w:rPr>
          <w:rFonts w:ascii="Times New Roman" w:hAnsi="Times New Roman"/>
        </w:rPr>
        <w:tab/>
      </w:r>
      <w:r w:rsidRPr="00094885">
        <w:rPr>
          <w:rFonts w:ascii="Times New Roman" w:hAnsi="Times New Roman"/>
        </w:rPr>
        <w:t>od  1</w:t>
      </w:r>
      <w:r w:rsidR="00F308C7" w:rsidRPr="00094885">
        <w:rPr>
          <w:rFonts w:ascii="Times New Roman" w:hAnsi="Times New Roman"/>
        </w:rPr>
        <w:t>4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  <w:t>do  1</w:t>
      </w:r>
      <w:r w:rsidR="00F308C7" w:rsidRPr="00094885">
        <w:rPr>
          <w:rFonts w:ascii="Times New Roman" w:hAnsi="Times New Roman"/>
        </w:rPr>
        <w:t>7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</w:r>
    </w:p>
    <w:p w14:paraId="740C6936" w14:textId="77777777" w:rsidR="00CD796D" w:rsidRPr="00F52BE9" w:rsidRDefault="00CD796D" w:rsidP="00CD796D">
      <w:pPr>
        <w:rPr>
          <w:rFonts w:ascii="Times New Roman" w:hAnsi="Times New Roman"/>
          <w:b/>
          <w:bCs/>
        </w:rPr>
      </w:pPr>
      <w:r w:rsidRPr="00F52BE9">
        <w:rPr>
          <w:rFonts w:ascii="Times New Roman" w:hAnsi="Times New Roman"/>
          <w:b/>
          <w:bCs/>
        </w:rPr>
        <w:t>Zoznam účastníkov/členov pedagogického klubu: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260"/>
        <w:gridCol w:w="3033"/>
      </w:tblGrid>
      <w:tr w:rsidR="00CD796D" w:rsidRPr="00094885" w14:paraId="7B98813D" w14:textId="77777777" w:rsidTr="00F52BE9">
        <w:trPr>
          <w:trHeight w:val="432"/>
        </w:trPr>
        <w:tc>
          <w:tcPr>
            <w:tcW w:w="354" w:type="dxa"/>
            <w:vAlign w:val="center"/>
          </w:tcPr>
          <w:p w14:paraId="1B2D2944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č.</w:t>
            </w:r>
          </w:p>
        </w:tc>
        <w:tc>
          <w:tcPr>
            <w:tcW w:w="2693" w:type="dxa"/>
            <w:vAlign w:val="center"/>
          </w:tcPr>
          <w:p w14:paraId="2E94D7DE" w14:textId="21984C40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Meno a</w:t>
            </w:r>
            <w:r w:rsidR="00AE4248">
              <w:rPr>
                <w:rFonts w:ascii="Times New Roman" w:hAnsi="Times New Roman"/>
                <w:b/>
                <w:bCs/>
              </w:rPr>
              <w:t> </w:t>
            </w:r>
            <w:r w:rsidRPr="00F52BE9">
              <w:rPr>
                <w:rFonts w:ascii="Times New Roman" w:hAnsi="Times New Roman"/>
                <w:b/>
                <w:bCs/>
              </w:rPr>
              <w:t>priezvisko</w:t>
            </w:r>
          </w:p>
        </w:tc>
        <w:tc>
          <w:tcPr>
            <w:tcW w:w="3260" w:type="dxa"/>
            <w:vAlign w:val="center"/>
          </w:tcPr>
          <w:p w14:paraId="1F2A220A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Podpis</w:t>
            </w:r>
          </w:p>
        </w:tc>
        <w:tc>
          <w:tcPr>
            <w:tcW w:w="3033" w:type="dxa"/>
            <w:vAlign w:val="center"/>
          </w:tcPr>
          <w:p w14:paraId="2E688A90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Inštitúcia</w:t>
            </w:r>
          </w:p>
        </w:tc>
      </w:tr>
      <w:tr w:rsidR="00F308C7" w:rsidRPr="00094885" w14:paraId="70C65AEE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24A2F394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693" w:type="dxa"/>
            <w:vAlign w:val="center"/>
          </w:tcPr>
          <w:p w14:paraId="1A673655" w14:textId="0C438C06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RNDr. Darina </w:t>
            </w:r>
            <w:proofErr w:type="spellStart"/>
            <w:r w:rsidRPr="00094885">
              <w:rPr>
                <w:rFonts w:ascii="Times New Roman" w:hAnsi="Times New Roman"/>
              </w:rPr>
              <w:t>Badáňová</w:t>
            </w:r>
            <w:proofErr w:type="spellEnd"/>
          </w:p>
        </w:tc>
        <w:tc>
          <w:tcPr>
            <w:tcW w:w="3260" w:type="dxa"/>
            <w:vAlign w:val="center"/>
          </w:tcPr>
          <w:p w14:paraId="049C0BE3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180AEFF" w14:textId="5B2FA104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79F2759C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049B44B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693" w:type="dxa"/>
            <w:vAlign w:val="center"/>
          </w:tcPr>
          <w:p w14:paraId="53A6E0E3" w14:textId="19263FD0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Ing. Soňa </w:t>
            </w:r>
            <w:proofErr w:type="spellStart"/>
            <w:r w:rsidRPr="00094885">
              <w:rPr>
                <w:rFonts w:ascii="Times New Roman" w:hAnsi="Times New Roman"/>
              </w:rPr>
              <w:t>Géciová</w:t>
            </w:r>
            <w:proofErr w:type="spellEnd"/>
          </w:p>
        </w:tc>
        <w:tc>
          <w:tcPr>
            <w:tcW w:w="3260" w:type="dxa"/>
            <w:vAlign w:val="center"/>
          </w:tcPr>
          <w:p w14:paraId="440E5335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49B03EC" w14:textId="532C126E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4AB7218D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596CBB2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693" w:type="dxa"/>
            <w:vAlign w:val="center"/>
          </w:tcPr>
          <w:p w14:paraId="65114666" w14:textId="1F3B5391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Ing. Slávka </w:t>
            </w:r>
            <w:proofErr w:type="spellStart"/>
            <w:r w:rsidRPr="00094885">
              <w:rPr>
                <w:rFonts w:ascii="Times New Roman" w:hAnsi="Times New Roman"/>
              </w:rPr>
              <w:t>Hazalová</w:t>
            </w:r>
            <w:proofErr w:type="spellEnd"/>
          </w:p>
        </w:tc>
        <w:tc>
          <w:tcPr>
            <w:tcW w:w="3260" w:type="dxa"/>
            <w:vAlign w:val="center"/>
          </w:tcPr>
          <w:p w14:paraId="62C6B5FB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C4052D8" w14:textId="14894AD2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5A4CF75F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E8F0C7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vAlign w:val="center"/>
          </w:tcPr>
          <w:p w14:paraId="00DD2C50" w14:textId="3D4A5A73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Mgr. Zuzana </w:t>
            </w:r>
            <w:proofErr w:type="spellStart"/>
            <w:r w:rsidRPr="00094885">
              <w:rPr>
                <w:rFonts w:ascii="Times New Roman" w:hAnsi="Times New Roman"/>
              </w:rPr>
              <w:t>Kurinciová</w:t>
            </w:r>
            <w:proofErr w:type="spellEnd"/>
          </w:p>
        </w:tc>
        <w:tc>
          <w:tcPr>
            <w:tcW w:w="3260" w:type="dxa"/>
            <w:vAlign w:val="center"/>
          </w:tcPr>
          <w:p w14:paraId="3FF9A3D9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670F8ACE" w14:textId="1CF6791C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1F69F2D8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3A9BC45" w14:textId="52616F6E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 xml:space="preserve">5. </w:t>
            </w:r>
          </w:p>
        </w:tc>
        <w:tc>
          <w:tcPr>
            <w:tcW w:w="2693" w:type="dxa"/>
            <w:vAlign w:val="center"/>
          </w:tcPr>
          <w:p w14:paraId="01A89EA1" w14:textId="66A42F4A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Dagmar Šipošová</w:t>
            </w:r>
          </w:p>
        </w:tc>
        <w:tc>
          <w:tcPr>
            <w:tcW w:w="3260" w:type="dxa"/>
            <w:vAlign w:val="center"/>
          </w:tcPr>
          <w:p w14:paraId="3CDA27C2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183409D5" w14:textId="5258340B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</w:tbl>
    <w:p w14:paraId="55BADEFD" w14:textId="77777777" w:rsidR="00CD796D" w:rsidRPr="00094885" w:rsidRDefault="00CD796D" w:rsidP="00CD796D">
      <w:pPr>
        <w:rPr>
          <w:rFonts w:ascii="Times New Roman" w:hAnsi="Times New Roman"/>
        </w:rPr>
      </w:pPr>
    </w:p>
    <w:p w14:paraId="7D0963D4" w14:textId="77777777" w:rsidR="00CD796D" w:rsidRPr="00094885" w:rsidRDefault="00CD796D" w:rsidP="00CD796D">
      <w:pPr>
        <w:rPr>
          <w:rFonts w:ascii="Times New Roman" w:hAnsi="Times New Roman"/>
        </w:rPr>
      </w:pPr>
    </w:p>
    <w:p w14:paraId="605523FD" w14:textId="06175C73" w:rsidR="00652ACA" w:rsidRPr="00094885" w:rsidRDefault="00652ACA" w:rsidP="00CD796D">
      <w:pPr>
        <w:rPr>
          <w:rFonts w:ascii="Times New Roman" w:hAnsi="Times New Roman"/>
        </w:rPr>
      </w:pPr>
    </w:p>
    <w:sectPr w:rsidR="00652ACA" w:rsidRPr="00094885" w:rsidSect="009420C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DF7C" w14:textId="77777777" w:rsidR="001D2729" w:rsidRDefault="001D2729" w:rsidP="001D2729">
      <w:pPr>
        <w:spacing w:after="0" w:line="240" w:lineRule="auto"/>
      </w:pPr>
      <w:r>
        <w:separator/>
      </w:r>
    </w:p>
  </w:endnote>
  <w:endnote w:type="continuationSeparator" w:id="0">
    <w:p w14:paraId="70B77983" w14:textId="77777777" w:rsidR="001D2729" w:rsidRDefault="001D2729" w:rsidP="001D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A9C7" w14:textId="77777777" w:rsidR="001D2729" w:rsidRDefault="001D2729" w:rsidP="001D2729">
      <w:pPr>
        <w:spacing w:after="0" w:line="240" w:lineRule="auto"/>
      </w:pPr>
      <w:r>
        <w:separator/>
      </w:r>
    </w:p>
  </w:footnote>
  <w:footnote w:type="continuationSeparator" w:id="0">
    <w:p w14:paraId="30EF5A01" w14:textId="77777777" w:rsidR="001D2729" w:rsidRDefault="001D2729" w:rsidP="001D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838D0"/>
    <w:multiLevelType w:val="hybridMultilevel"/>
    <w:tmpl w:val="E990E16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2583"/>
    <w:multiLevelType w:val="hybridMultilevel"/>
    <w:tmpl w:val="207476D4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96173347">
    <w:abstractNumId w:val="0"/>
  </w:num>
  <w:num w:numId="2" w16cid:durableId="1710687549">
    <w:abstractNumId w:val="9"/>
  </w:num>
  <w:num w:numId="3" w16cid:durableId="1345397892">
    <w:abstractNumId w:val="5"/>
  </w:num>
  <w:num w:numId="4" w16cid:durableId="703486388">
    <w:abstractNumId w:val="7"/>
  </w:num>
  <w:num w:numId="5" w16cid:durableId="157305347">
    <w:abstractNumId w:val="2"/>
  </w:num>
  <w:num w:numId="6" w16cid:durableId="71589866">
    <w:abstractNumId w:val="4"/>
  </w:num>
  <w:num w:numId="7" w16cid:durableId="514854572">
    <w:abstractNumId w:val="3"/>
  </w:num>
  <w:num w:numId="8" w16cid:durableId="624313012">
    <w:abstractNumId w:val="6"/>
  </w:num>
  <w:num w:numId="9" w16cid:durableId="1335494050">
    <w:abstractNumId w:val="8"/>
  </w:num>
  <w:num w:numId="10" w16cid:durableId="1896548040">
    <w:abstractNumId w:val="1"/>
  </w:num>
  <w:num w:numId="11" w16cid:durableId="720133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6D"/>
    <w:rsid w:val="00011900"/>
    <w:rsid w:val="00016448"/>
    <w:rsid w:val="0002102D"/>
    <w:rsid w:val="00094885"/>
    <w:rsid w:val="00097557"/>
    <w:rsid w:val="0012011C"/>
    <w:rsid w:val="001332FC"/>
    <w:rsid w:val="00155F5C"/>
    <w:rsid w:val="0017727A"/>
    <w:rsid w:val="001D2729"/>
    <w:rsid w:val="001F3831"/>
    <w:rsid w:val="0020190A"/>
    <w:rsid w:val="002023A7"/>
    <w:rsid w:val="002038FB"/>
    <w:rsid w:val="0022669D"/>
    <w:rsid w:val="00245411"/>
    <w:rsid w:val="00271A07"/>
    <w:rsid w:val="002750AD"/>
    <w:rsid w:val="002877E0"/>
    <w:rsid w:val="002A6824"/>
    <w:rsid w:val="002F48F2"/>
    <w:rsid w:val="00371629"/>
    <w:rsid w:val="003844B3"/>
    <w:rsid w:val="003A5BAD"/>
    <w:rsid w:val="003D7EA1"/>
    <w:rsid w:val="003E4019"/>
    <w:rsid w:val="004462BF"/>
    <w:rsid w:val="004C657B"/>
    <w:rsid w:val="004D7703"/>
    <w:rsid w:val="00507286"/>
    <w:rsid w:val="00507D25"/>
    <w:rsid w:val="00521829"/>
    <w:rsid w:val="00553AA0"/>
    <w:rsid w:val="005A39C2"/>
    <w:rsid w:val="005B59A2"/>
    <w:rsid w:val="005D6235"/>
    <w:rsid w:val="006354C9"/>
    <w:rsid w:val="00641CA0"/>
    <w:rsid w:val="00652ACA"/>
    <w:rsid w:val="006E07C4"/>
    <w:rsid w:val="00742179"/>
    <w:rsid w:val="00773035"/>
    <w:rsid w:val="007C33E2"/>
    <w:rsid w:val="007C617B"/>
    <w:rsid w:val="00807BCC"/>
    <w:rsid w:val="00854200"/>
    <w:rsid w:val="00867431"/>
    <w:rsid w:val="00872DC0"/>
    <w:rsid w:val="008754FD"/>
    <w:rsid w:val="008B3EE1"/>
    <w:rsid w:val="008E44EE"/>
    <w:rsid w:val="008F7E8B"/>
    <w:rsid w:val="00917AE3"/>
    <w:rsid w:val="00931A9D"/>
    <w:rsid w:val="00956C2C"/>
    <w:rsid w:val="00957242"/>
    <w:rsid w:val="009901FC"/>
    <w:rsid w:val="00997A75"/>
    <w:rsid w:val="009A07CB"/>
    <w:rsid w:val="009E45B6"/>
    <w:rsid w:val="00A007EB"/>
    <w:rsid w:val="00A2024A"/>
    <w:rsid w:val="00A6663D"/>
    <w:rsid w:val="00A6768C"/>
    <w:rsid w:val="00A822F6"/>
    <w:rsid w:val="00AA3A4A"/>
    <w:rsid w:val="00AA7E23"/>
    <w:rsid w:val="00AE4248"/>
    <w:rsid w:val="00AF2BB6"/>
    <w:rsid w:val="00B070E9"/>
    <w:rsid w:val="00B20423"/>
    <w:rsid w:val="00B311C2"/>
    <w:rsid w:val="00B7290A"/>
    <w:rsid w:val="00BC278E"/>
    <w:rsid w:val="00C62EAF"/>
    <w:rsid w:val="00CD796D"/>
    <w:rsid w:val="00D066DB"/>
    <w:rsid w:val="00D45530"/>
    <w:rsid w:val="00D735ED"/>
    <w:rsid w:val="00D86CCC"/>
    <w:rsid w:val="00D94A18"/>
    <w:rsid w:val="00DA082C"/>
    <w:rsid w:val="00DC0F16"/>
    <w:rsid w:val="00DC29F8"/>
    <w:rsid w:val="00DD10FC"/>
    <w:rsid w:val="00E06889"/>
    <w:rsid w:val="00E1086A"/>
    <w:rsid w:val="00E1206A"/>
    <w:rsid w:val="00E54355"/>
    <w:rsid w:val="00E714EE"/>
    <w:rsid w:val="00F308C7"/>
    <w:rsid w:val="00F52BE9"/>
    <w:rsid w:val="00F71B3A"/>
    <w:rsid w:val="00FA566B"/>
    <w:rsid w:val="00FB17FD"/>
    <w:rsid w:val="00FB1891"/>
    <w:rsid w:val="00FB4598"/>
    <w:rsid w:val="00FD3A8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2DB9"/>
  <w15:docId w15:val="{40FEEA17-002C-4B9A-BBF5-5576A261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Standardnpsmoodstavce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CD796D"/>
    <w:pPr>
      <w:ind w:left="720"/>
      <w:contextualSpacing/>
    </w:pPr>
  </w:style>
  <w:style w:type="character" w:styleId="Hypertextovodkaz">
    <w:name w:val="Hyperlink"/>
    <w:uiPriority w:val="99"/>
    <w:unhideWhenUsed/>
    <w:rsid w:val="00CD79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553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7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7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rasnakosice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2536</TotalTime>
  <Pages>3</Pages>
  <Words>457</Words>
  <Characters>2698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Kurinciova</cp:lastModifiedBy>
  <cp:revision>6</cp:revision>
  <cp:lastPrinted>2021-11-02T12:02:00Z</cp:lastPrinted>
  <dcterms:created xsi:type="dcterms:W3CDTF">2021-11-28T20:23:00Z</dcterms:created>
  <dcterms:modified xsi:type="dcterms:W3CDTF">2022-06-10T09:42:00Z</dcterms:modified>
</cp:coreProperties>
</file>